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华文中宋"/>
          <w:sz w:val="32"/>
          <w:szCs w:val="32"/>
        </w:rPr>
        <w:t>公示</w:t>
      </w:r>
      <w:r>
        <w:rPr>
          <w:rFonts w:eastAsia="华文中宋"/>
          <w:sz w:val="32"/>
          <w:szCs w:val="32"/>
        </w:rPr>
        <w:t>2016-2017年度常州市 “守合同重信用”企业名单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江苏上上电缆集团有限公司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江苏正昌集团有限公司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江苏安靠智能输电工程科技股份有限公司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安顺集团有限公司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安顺集团建设有限公司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江苏佳信拍卖有限公司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中国移动通信集团江苏有限公司溧阳分公司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江苏华晨路桥有限公司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溧阳市大海防火材料有限公司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冶建新材料股份有限公司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溧阳市华力水泥制品有限公司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溧阳市扬子广场有限公司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江苏瑞峰建设集团有限公司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江苏天目建设集团有限公司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溧阳市第一糖烟酒有限公司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江苏中天市政工程有限公司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江苏东方印务有限公司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江苏溧阳城建集团有限公司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苏华建设集团有限公司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江苏天力建设集团有限公司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江苏正方园建设集团有限公司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江苏金源高端装备股份有限公司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溧阳市华鹏电力仪表有限公司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江苏施耐德冷却塔有限公司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江苏立达电梯有限公司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溧阳市天目印刷有限公司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溧阳市正昌油脂有限公司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江苏维多股份有限公司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溧阳德维透平机械有限公司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溧阳市中豪热处理有限公司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江苏海水冷却塔有限公司（原溧阳市冷却塔集团有限公司）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江苏大洋冷却塔有限公司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溧阳市华鹏电机配件有限公司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溧阳市南方建筑装璜有限公司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龙海建设集团有限公司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中易建设有限公司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晟唐伟业建设集团有限公司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江苏天目湖旅游股份有限公司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江苏鹏程钢结构有限公司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江苏富昌机械设备有限公司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江苏通达机械设备制造有限公司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常州市宏寰机械有限公司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常州东华建筑安装工程有限公司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溧阳东发纺织有限公司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上齿集团有限公司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溧阳市天目湖木业有限公司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溧阳康达威实业有限公司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江苏恒祥石化工程有限公司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江苏中兴环保股份有限公司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中安（常州）电气有限公司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恒电科技有限公司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江苏中远机械设备制造有限公司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溧阳市鑫宇印刷有限公司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溧阳市兴中锻造有限公司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溧阳市昆仑陶立克有限公司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江苏扬子水泥有限公司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申芝电梯有限公司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江苏冶建锌业有限公司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溧阳市起重机厂有限公司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江苏竹海活性炭有限公司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江苏嘉仁禾科技有限公司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溧阳市乾康木业有限公司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溧阳市兴达机械有限公司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溧阳江南教育装备有限公司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江苏溧阳建设集团有限公司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江苏山湖电缆有限公司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常州市富月砝码有限公司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溧阳市东风柴油机配件厂有限公司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溧阳市鑫林金属材料有限公司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常州市宏豪制钢有限公司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溧阳市虹翔机械制造有限公司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江苏竹溪活性炭有限公司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江苏康宏新材料有限公司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江苏良友环保科技有限公司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江苏晶阳集团有限公司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溧阳市新世纪教具有限公司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科华控股股份有限公司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溧阳市新力机械铸造有限公司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江苏燎原活性炭有限公司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江苏国强镀锌实业有限公司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江苏盛德电子仪表有限公司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溧阳市鑫鹏新材料有限公司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江苏天目湖桂花园艺有限公司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溧阳市康达化工有限公司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江苏汉宇建筑有限公司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江苏五星建设集团有限公司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江苏联盟化学有限公司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溧阳市溧浦电梯工程有限公司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溧阳市金濑织物有限公司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江苏省社渚轴承有限公司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溧阳市保利物业服务有限公司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常州新金华五交化有限公司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江苏百茂建设集团有限公司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溧阳誉达商业管理有限公司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溧阳市宏盛汽车维修有限公司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江苏创胜智能工程有限公司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江苏苏浙皖边界市场发展有限公司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江苏昌磊建设有限公司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溧阳申菱电梯工程有限公司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江苏怡生缘文化发展有限公司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江苏大岭生态农业科技发展有限公司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溧阳市天目湖天目家园食品有限公司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溧阳市常兴环保工程有限公司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江苏丰达电器设备有限公司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江苏常远电力工程有限公司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溧阳市绿园环卫有限公司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溧阳市威克尔饲料机械制造有限公司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江苏翔能科技发展有限公司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常州博尼特种钢管有限公司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江苏鑫林钢铁有限公司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溧阳久巨达电梯工程有限公司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溧阳市万兴特种建材有限公司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江苏隆迪新材料有限公司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溧阳市万盛铸造有限公司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江苏竹箦阀业有限公司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常州乐又乐食品有限公司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江苏水立方环境工程科技有限公司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溧阳市富奎电梯工程有限公司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溧阳市乔森塑料有限公司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江苏铭丰电子材料科技有限公司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江苏九久交通设施有限公司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江苏奥珂普医疗器械有限公司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鹏程工业化住宅江苏有限公司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常州市泰源建设工程有限公司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常州博文电器有限公司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常州市金坛中银印章有限公司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江苏高高制衣有限公司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中景博道城市规划发展有限公司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常州群达环保科技股份有限公司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常州市华荣包装材料厂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常州唐龙电子有限公司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常州金坛塑料厂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江苏国跃中央空调有限公司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常州金坛区金沙工艺被服厂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常州金坛天源电力设计有限公司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江苏波仕曼制衣有限公司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江苏峨嵋动力机械有限公司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江苏凯灵汽车电器有限公司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常州凯键网布有限公司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江苏常宝普莱森钢管有限公司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江苏常博阀门有限公司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江苏中广钢管制造有限公司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江苏晨洋电缆有限公司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江苏金坛市政建设有限公司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</w:t>
      </w:r>
      <w:r>
        <w:rPr>
          <w:rFonts w:eastAsia="微软雅黑"/>
          <w:sz w:val="32"/>
          <w:szCs w:val="32"/>
        </w:rPr>
        <w:t>昇</w:t>
      </w:r>
      <w:r>
        <w:rPr>
          <w:rFonts w:eastAsia="仿宋_GB2312"/>
          <w:sz w:val="32"/>
          <w:szCs w:val="32"/>
        </w:rPr>
        <w:t>实业股份有限公司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常州市金坛兴华路桥工程有限公司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江苏城东建设工程有限公司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金坛柴油机常州有限公司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江苏常峰电力科技股份有限公司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常州市金坛金鸥水处理有限公司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常州金土木工程仪器有限公司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江苏天同建设发展有限公司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常州市金坛茅麓溶剂厂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江苏鑫品茶业有限公司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江苏方麓茶场有限公司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江苏兢业制药有限公司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江苏亚邦矿业有限公司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江苏尧塘园林绿化集团有限公司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常州亿晶光电科技有限公司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江苏水北建设工程有限公司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江苏世邦建设有限公司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常州朗博密封科技股份有限公司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江苏金怡仪器科技有限公司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常州市明日春花盆有限公司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常州金坛天鹅喷灌机械有限公司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常州尧塘建筑工程有限公司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常州市金坛恒丰塑胶制品厂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常州市金坛中山园林绿化工程有限公司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常州市金坛第三橡胶厂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常州金坛江南制粉有限公司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江苏科远建材有限公司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常州斯威克光伏新材料有限公司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江苏龙泉太阳能科技有限公司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江苏丰登作物保护股份有限公司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常州市登冠化工有限公司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常州市剑云医疗器械厂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常州市昌玉红香芋专业合作社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江苏双全建筑安装劳务有限公司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常州市金坛现代劳务有限公司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常州市金坛区宏威电工绝缘材料厂有限公司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常州市丰登彩印包装有限公司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江苏安顺船舶有限公司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常州金坛万方光头牛肉有限公司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江苏华兴电子有限公司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江苏金洋造船有限公司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常州市卿卿针织厂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江苏易成电力器材有限公司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江苏蓝色星球环保科技股份有限公司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江苏八方装饰工程有限公司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江苏正基仪器有限公司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江苏通洋船舶有限公司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江苏金祥建设工程有限公司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江苏金坛酿酒有限公司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江苏金坛第一建筑安装工程有限公司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江苏成松防水材料有限公司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江苏威龙制药机械科技股份有限公司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常州市西南化工研究所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常州市金坛金塔电力器材厂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江苏金榆科技集团有限公司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常州易荣达电杆有限公司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江苏省激素研究所股份有限公司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江苏盐道物流股份有限公司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江苏以圆中建设有限公司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常州金坛华泰电器有限公司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江苏加怡热电有限公司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江苏海翔化工有限公司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常州金宇环保设备有限公司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常州市金坛区金沙汽车摩托车销售中心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江苏巨能建设有限公司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常州市金坛江南春米业有限公司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江苏博盛园林建设有限公司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常州金松时装有限公司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常州市万年青园林市政建设工程有限公司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常州市荣辉通用设备安装有限公司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常州金坛物华机电设备有限公司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常州红太阳科技园有限公司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常州金坛鑫隆防水塑胶制品有限公司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江苏常翠建设工程有限公司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常州金坛泽宇园林绿化有限公司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常州永坛时装有限公司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江苏金沙拍卖有限公司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常州金坛交通养护工程有限公司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江苏普雷特塑料包装有限公司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常州市金坛区滚动机电设备有限公司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常州市澳墨商贸有限公司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常州龙腾彩印包装有限公司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常州市金坛晨光轻工机械有限公司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常州市金坛经编装饰品厂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江苏翔发丝绸服饰有限公司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常州市金坛雄风五金装饰厂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常州海华绝缘材料有限公司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常州市天润彩瓦厂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常州市旺达变压器有限公司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江苏金唐农业科技有限公司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常州市实创润滑剂有限公司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凡登（常州）新型金属材料技术有限公司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江苏欧利威流体科技有限公司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江苏金坛绿能新能源科技有限公司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江苏金坛长荡湖新能源科技有限公司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常州平江电气设备有限公司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常州信泰包装有限公司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江苏壹诺电力器材有限公司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江苏捷能门窗有限公司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常州市科丽达建材有限公司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常州万容新材料科技有限公司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常州建军环卫保洁有限公司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江苏安特稳科技有限公司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江苏三恒环境建设有限公司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常州市五源塑胶有限公司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常州市沙特电气有限公司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常州金坛科佳标牌有限公司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常州市美景花盆有限公司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常州市金紫薇绿化工程有限公司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江苏国农泵业有限公司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</w:t>
      </w:r>
      <w:r>
        <w:rPr>
          <w:rFonts w:eastAsia="微软雅黑"/>
          <w:sz w:val="32"/>
          <w:szCs w:val="32"/>
        </w:rPr>
        <w:t>昇</w:t>
      </w:r>
      <w:r>
        <w:rPr>
          <w:rFonts w:eastAsia="仿宋_GB2312"/>
          <w:sz w:val="32"/>
          <w:szCs w:val="32"/>
        </w:rPr>
        <w:t>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江苏圣鑫光伏科技有限公司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江苏久诺建材科技股份有限公司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江苏铭鼎新材料科技有限公司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江苏瑞东农药有限公司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常州丹瑞实验仪器设备有限公司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常州市金坛金顺运输有限公司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江苏五香居食品有限公司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江苏你好鸭食品有限公司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江苏金坛建工集团有限公司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常州卓飞商贸有限公司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常州市沃尔核材有限公司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江苏日新项目管理有限公司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常州中庆建设有限公司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江苏源力汽车内饰件有限公司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江苏广泽建设有限公司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江苏常友环保科技有限公司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常州市金坛凯旋木器工艺有限公司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江苏福万家新能源科技有限公司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江苏兰陵化工集团有限公司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江苏朝晖化工有限公司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江苏昌力科技发展有限公司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江苏亚示照明集团有限公司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常州金阳冶金集团有限公司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南京化工学院常州市武进水质稳定剂厂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江苏华宇电缆有限公司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江苏江南创佳型材有限公司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江苏中涂精细化工有限公司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常州永炯照明电器有限公司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常州市耀华装饰有限公司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江苏华耐衬里材料有限公司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江苏兰陵涂装工程有限公司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常州市特种涂料有限公司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常州瑞禧电力设备有限公司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常州市武进工业灯具厂有限公司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常州医疗器材总厂有限公司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常州市裕通石化设备有限公司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常州市武进合成材料有限公司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常州市龙鑫化工机械有限公司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江苏华光电缆电器有限公司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常州自力化工机械有限公司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常州市三明景辉环保科技有限公司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立邦涂料(常州)有限公司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常州市恒邦化工有限公司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常州市嘉达五金有限公司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常州市荣发干燥设备有限公司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江苏日盈电子股份有限公司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常州科迪干燥设备有限公司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常州市新未来化工有限公司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常州凌峰润源电力工程设计有限公司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常州市天安特种涂料有限公司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江苏兰陵高分子材料有限公司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江苏恒耐炉料集团有限公司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江苏佳孚钢结构有限公司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常州市华星防腐材料有限公司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江苏凌峰电力装备有限公司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常州市明辉涂料有限公司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常州市武进江南防腐材料有限公司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大澳电器(江苏)有限公司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普罗斯电器(中国)有限公司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苏文电能科技股份有限公司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常州市宝隆环卫服务有限公司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常州腾龙汽车零部件股份有限公司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常州齐泰电气制造有限公司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常州市永明机械制造有限公司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江苏双辉环境科技有限公司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江苏晶雪节能科技股份有限公司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常州城建设备安装有限公司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常州市风机制造有限公司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万桦（常州）新材料</w:t>
      </w:r>
      <w:r>
        <w:rPr>
          <w:rFonts w:hint="eastAsia" w:eastAsia="仿宋_GB2312"/>
          <w:sz w:val="32"/>
          <w:szCs w:val="32"/>
          <w:lang w:eastAsia="zh-CN"/>
        </w:rPr>
        <w:t>科技</w:t>
      </w:r>
      <w:bookmarkStart w:id="0" w:name="_GoBack"/>
      <w:bookmarkEnd w:id="0"/>
      <w:r>
        <w:rPr>
          <w:rFonts w:eastAsia="仿宋_GB2312"/>
          <w:sz w:val="32"/>
          <w:szCs w:val="32"/>
        </w:rPr>
        <w:t>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江苏海鸥冷却塔股份有限公司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江苏佳鹿环卫装备有限公司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江苏通达园林工程有限公司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常州市武进金宝电机有限公司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常州市科能电器有限公司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常州市迪邦彩印包装有限公司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江苏南方卫材医药股份有限公司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江苏广亚建设集团有限公司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江苏春为项目管理有限公司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常州百川新型护栏有限公司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江苏润源控股集团有限公司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江苏琪豪科技有限公司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常州创新给排水设备有限公司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常州玉宇电光器件有限公司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江苏振邦智慧城市信息系统有限公司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常州晨鹏电气有限公司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江苏丰顺新材料科技有限公司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江苏友奥电器有限公司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百兴集团有限公司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竹展集团有限公司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常州市武进苏南铁路配件有限公司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江苏华裕机电科技有限公司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常州市武进第二造船有限公司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江苏常嘉电器有限公司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旷达科技集团股份有限公司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江苏恒泰泳池设备有限公司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江苏群宝涂料有限公司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江苏博隆环保设备有限公司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中铁建电气化局集团轨道交通器材有限公司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江苏太湖新材料控股有限公司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常州太湖明珠水产专业合作社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常州昊天环保设备有限公司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江苏奥奇海洋生物工程有限公司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江苏奥邦科技发展有限公司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常州市武进友谊机械密封件有限公司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常州市武进第一水利机械有限公司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常州顺风发电设备有限公司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江苏武蕾机械有限公司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常州金海防静电地板有限公司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常州市武进苏南轴承有限公司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常州市武进环宇轴承有限公司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常州市巨顺化工有限公司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常州市武进漆包线厂有限公司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常州市雪堰建筑工程有限公司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常州市太湖齿轮厂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江苏华盛建设工程有限公司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常州恒威净化设备有限公司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常州天兴环保科技有限公司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江苏太湖雪堰水产科技有限公司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常州恒益轻工机械有限公司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常州市川岛电器有限公司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江苏碧源泳池装备有限公司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常州市常武欣摄石化配件有限公司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常州市雅浦酿酒有限公司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常州邦尼干燥设备有限公司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江苏森洋环境建设集团有限公司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常州市绿洲园林建筑工程有限公司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常州市中艺园林绿化有限公司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常州市武进华夏花木园林集团有限公司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常州夏溪园林绿化工程有限公司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西太湖环境建设集团有限公司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江苏成章建设集团有限公司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常州华艺市政园林有限公司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江苏天开景观工程有限公司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常州市武进惠泽管带制造有限公司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江苏艺林园花木有限公司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常州市宏盛园林绿化有限公司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常州市华景花木园林建筑工程有限公司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常州市武进园林建筑安装工程有限公司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常州市佳友线盘有限公司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常州宇翔园林建设有限公司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江苏嘉佳建设工程有限公司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江苏锦绣苏南园林建设有限公司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常州环艺园林绿化工程有限公司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江苏锦盛园林建设工程有限公司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常州市振兴园林绿化有限公司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夏溪花木市场控股有限公司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常州市新景园林建设有限公司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常州市华江建筑工程有限公司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常州天成景观工程有限公司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创景园林建设有限公司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江苏宏伟轧辊有限公司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常州华中机械有限公司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江苏福华环境工程设备有限公司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常州市天行照明景观工程有限公司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常州市嘉泽园林绿化工程有限公司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江苏晨山景观工程有限公司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常州奇力轧辊有限公司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常州市佳阳建设工程有限公司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常州市华尔泰合金有限公司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常州常源电力设备有限公司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江苏华昊园林绿化有限公司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常州嘉昊广播电视设备有限公司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江苏金腾园林建设有限公司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常州市云涛洁具有限公司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常州市建本医疗康复器材有限公司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常州东申泵业有限公司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常州市红星减速机械制造有限公司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江苏武进建工集团有限公司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常州市钱</w:t>
      </w:r>
      <w:r>
        <w:rPr>
          <w:rFonts w:eastAsia="微软雅黑"/>
          <w:sz w:val="32"/>
          <w:szCs w:val="32"/>
        </w:rPr>
        <w:t>璟</w:t>
      </w:r>
      <w:r>
        <w:rPr>
          <w:rFonts w:eastAsia="仿宋_GB2312"/>
          <w:sz w:val="32"/>
          <w:szCs w:val="32"/>
        </w:rPr>
        <w:t>康复股份有限公司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江苏龙城精锻有限公司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江苏河马井股份有限公司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常州液压成套设备厂有限公司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天铂电力有限公司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常州市友晟电子有限公司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五洋纺机有限公司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常州市国宇环保科技有限公司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江苏猴王涂料有限公司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常州市民力轴承股份有限公司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常州市塑料厂有限公司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新城控股集团股份有限公司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常州市彩天门窗有限公司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常州市常氏商贸有限公司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常州市锻钢阀门有限公司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江苏康顺医用净化工程有限公司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常州市华晟福涛光电科技有限公司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常州市银洲建筑装饰工程有限公司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常州顺创电气科技有限公司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江苏华盛装饰工程有限公司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江苏武房集团有限公司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江苏宝利来新动力机械有限公司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江苏南方轴承股份有限公司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常州市武进东方图书档案设备有限公司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中绿建欣达建设工程有限公司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江苏容天乐机械股份有限公司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常州市运波玻璃钢有限公司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常州市武进中兴玻璃钢有限公司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常州市鸥迅智能科技有限公司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常州中航泰克船舶装备有限公司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江苏鑫和泰机械集团有限公司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常州市武进武南管道设备有限公司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江苏二传机械有限公司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常州窗友塑胶有限公司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江苏苏运净化设备有限公司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江苏宏远科技工程有限公司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江苏武运传动机械有限公司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江苏华东明茂机械有限公司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常州国茂鑫鳌机械有限公司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常州神通机械制造有限公司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常州惠能电气有限公司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常州市华茂厨具制造有限公司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江苏海鹏防腐设备有限公司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常州市良久机械制造有限公司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常州市振东车辆部件有限公司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江苏聚荣制药集团有限公司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常州市戴溪建筑工程有限公司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常州欧凯电器有限公司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常州市紫微星塑料有限公司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常州市华东冲片有限公司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常州市东方锅炉压力容器制造有限公司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常州碳酸钙有限公司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常州市鼎龙环保设备有限公司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常州市武进蓝天电器厂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常州市兴盛压铸有限公司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常州市易丰家具有限公司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常州百扬包装有限公司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常州市蓝托金属制品有限公司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常州市多维电器有限公司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常州常意电机有限公司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江苏华阳电器有限公司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常州市嘉顺车辆配件有限公司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江苏洛凯机电股份有限公司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江苏南方通信科技有限公司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常州市常洛果品专业合作社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常州市武进泰克电子设备有限公司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上药康丽（常州）药业有限公司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常州市科诺电子设备有限公司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常州市华创电子设备有限公司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常州市东尖五金厂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常州市金云医保材料有限公司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常州市天天新钟表有限公司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常州市威力工具有限公司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常州市红太阳生物工程有限公司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常州市东启冷暖设备有限公司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常州市兴达健身器械有限公司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江苏新光纺织有限公司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常州市武进永达机械轴承有限公司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江苏永盾机械有限公司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江苏舜通路桥工程有限公司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常州市美家园金鼎装潢工程有限公司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江苏皇界建设工程有限公司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江苏科信燃气设备有限公司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江苏武进星辰装饰有限公司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常州市云宇电子有限公司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常州市武进协昌机械有限公司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常州天一仿古园林装潢有限公司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常州市武进第一耐火材料有限公司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常州市永新华立纺织复合材料有限公司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江苏易天手机连锁有限公司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常州大陆广告有限公司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常州气弹簧有限公司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常州市盈能电气有限公司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常州常通汽车销售服务有限公司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常州市武进洋泽织造有限公司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江苏裕兰色织有限公司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常州市普林电子有限公司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江苏润源铜业有限公司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常州市武进继电器厂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江苏伊思达纺织有限公司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江苏众恒染整有限公司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常州市康迪信电子有限公司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常州市武进永光机械有限公司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常州市武进大元色织布有限公司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江苏晨光涂料有限公司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常州市美华电杆有限公司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江苏双菱链传动有限公司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常州腾远电杆有限公司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常州凯达重工科技有限公司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江苏金球链传动有限公司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江苏永阳涂料有限公司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常州金茵园林建设工程有限公司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常州市武进电力管件有限公司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江苏华辰园林工程有限公司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常州市博平机电有限公司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常州市中力电杆有限公司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江苏五龙机械有限公司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常州金鼎电缆有限公司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常州金鼎电器有限公司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常州市宇征车辆电器有限公司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江苏东方龙机车集团有限公司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常州赛美传动机械有限公司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常州市新武机械有限公司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常州市武进宏达管件有限公司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常州市湟里建筑工程有限公司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常州市武进长虹结晶器有限公司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常州美邦涂料有限公司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常州市明盛仓储设备有限公司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江苏科利达装饰材料有限公司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常州市欧太装饰材料有限公司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常州双欧板业有限公司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常州市华伦木业有限公司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江苏玉兰木业有限公司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常州市崔桥锁业有限公司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江苏红日防静电地板有限公司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常州市赛欧地板有限公司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江苏新鸿联集团有限公司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江苏洛基木业有限公司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佳辰地板常州有限公司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江苏夏博士环境科技股份有限公司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中天钢铁集团有限公司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江苏雷利电机股份有限公司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常州奥兰通标识有限公司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江苏华光粉末有限公司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灵通展览系统股份有限公司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常州武进现代农机有限公司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常州第二园林建设工程有限公司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常州新世纪家具有限公司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今创集团股份有限公司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常州强力电子新材料股份有限公司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江苏安普特防爆科技有限公司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江苏恒丰伟业玻璃钢有限公司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江苏盈通建设科技发展有限公司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江苏武南玻璃钢有限公司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江苏伟业建设集团有限公司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常州一诺塑料科技有限公司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江苏超凡标牌股份有限公司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江苏新民电力设备有限公司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江苏常新电力建设有限公司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常州市环球环卫服务有限公司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常州市超众装饰标牌有限公司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常州市超艺标牌有限公司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江苏立华牧业股份有限公司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常州市武进惠丰金属制品有限公司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常州市君豪纺织品有限公司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常州信发汽车配件有限公司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常州亚邦骏马建材有限公司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江苏立达电磁屏蔽技术有限公司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江苏朝晖涂装工程有限公司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江苏创英医疗器械有限公司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江苏创铭医疗器械有限公司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新纶科技（常州）有限公司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常州欧瑞电气股份有限公司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常州杨氏电机有限公司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新科环保科技有限公司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江苏新科电器有限公司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金隆科技集团有限公司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常州市武进中外名车维修有限公司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常州市武进第二法兰锻造有限公司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江苏苏宏医疗器械有限公司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江苏逸盛投资集团有限公司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壹山藏整合营销（江苏）有限公司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常州市科健电力设备有限公司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江苏苏新轴座有限公司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江苏中领五金科技发展有限公司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常州市武进得康生物技术有限公司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常州浦发机械有限公司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江苏海艺建设工程有限公司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江苏中道园林建设有限公司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常州佳恒建设发展有限公司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江苏贞林环境建设有限公司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常州御建环境建设工程有限公司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常州市苏南床上用品有限公司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常州江天景观工程有限公司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江苏富隆奇园林景观工程有限公司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常州摩通机器人科技有限公司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江苏首创新能源科技有限公司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江苏中盈高科智能信息股份有限公司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常州天正工业发展股份有限公司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江苏格林保尔光伏有限公司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江苏高正物业管理有限公司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万帮充电设备有限公司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江苏佰腾科技有限公司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江苏万帮德和新能源科技股份有限公司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江苏恒鑫正宏科技有限公司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常州市天香南方玻璃钢有限公司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江苏熙天时环保科技有限责任公司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江苏宏运冷却设备有限公司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常州市武进广宇花辊机械有限公司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常州信达房地产评估造价咨询有限公司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常州朗奇威电器有限公司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江苏天空城市服务有限公司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江苏天空环卫有限公司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江苏合盈节能科技有限公司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常州创新园林工程有限公司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常州市力创轧辊有限公司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常州市莱赫润机械有限公司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马拉兹（江苏）电梯导轨有限公司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常州森宏园林绿化工程有限公司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常州市元佳机械制造有限公司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江苏佳饰家新材料有限公司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常州市翰琪电机有限公司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江苏协和电子股份有限公司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常州市运控电子有限公司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江苏迪欧姆股份有限公司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光大环保技术装备（常州）有限公司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常州市武工粮食机械设备制造有限公司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江苏华茂园园林建设集团有限公司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江苏鑫软图无线技术股份有限公司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江苏天天欣业物业服务有限公司 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常州市典景建设项目管理有限公司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常州市武进南江图书文物用品有限公司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常州市双达化工有限责任公司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常州市立时灵胶粘材料有限公司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常州市凯迪电器股份有限公司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江苏常发物业服务有限公司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常州市科豪建设工程有限公司 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常州裕丰科创医疗器械有限公司 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江苏华冠电器集团有限公司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江苏诚功阀门科技有限公司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江苏金梓环境科技股份有限公司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江苏金梓环保建设有限公司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特瑞斯能源装备股份有限公司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江苏安美捷交通设施有限公司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常州中海重工滑轮有限公司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常州市正阳焊接材料有限公司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常州市好利莱光电科技有限公司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常州市第八纺织机械有限公司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常州钢构建设工程有限公司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国机重工集团常林有限公司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江苏英泊索尔新能源有限公司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江苏顺达交通设施有限公司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常州市凯通液流器材厂（普通合伙）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常州市黄河化工设备有限公司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常州市港油起重设备有限公司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常州御发工矿设备有限公司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常州市第一橡塑设备有限公司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常州武晋化工机械有限公司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江苏贝德莱特太阳能科技有限公司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常州市阳光药业有限公司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江苏奔牛港务集团有限公司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常州大江饲料有限公司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常州金源汽车内饰有限公司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常州市武进水利电力器材有限公司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常州新区怡泰食品有限公司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常州星宇车灯股份有限公司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常州银河世纪微电子股份有限公司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永安行科技股份有限公司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江苏南大紫金科技有限公司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常州橙果广告有限公司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江苏双益拍卖有限公司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常州正德拍卖有限公司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常州海弘电子有限公司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常州市范群干燥设备有限公司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江苏常胜电器股份有限公司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常州太平洋电力设备(集团)有限公司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常州通宝光电股份有限公司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常州天马集团有限公司(原建材二五三厂)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常州能源设备总厂有限公司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江苏华达化工集团有限公司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常州新博龙泉酒业有限公司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常州华科聚合物股份有限公司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常茂生物化学工程股份有限公司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常州玻璃钢造船厂有限公司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常州培洁电器科技有限公司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常州百丈建筑工程有限公司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常州市吉庆纺织植绒材料有限公司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常州市丰宇五金工艺有限公司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良正阀门有限公司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江苏百力幕墙装饰工程有限公司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江苏安邦物流股份有限公司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常州光辉化工有限公司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常州凯都电器有限公司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常州金源机械设备有限公司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常州市盛绿环保科技有限公司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常州新毅纺织有限公司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江苏省中瑞设备安装有限公司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常州齐晖药业有限公司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常州凯翔医用不锈钢有限公司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常州福兰德电器有限公司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常州市康安环保设备有限公司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江苏环亚医用科技集团股份有限公司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江苏米多装饰有限公司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常州黑牡丹置业有限公司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常州市恒泰投资担保有限公司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首天建设集团有限公司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常州国展资产经营有限公司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常州百老汇集团有限公司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常高新集团有限公司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江苏普立泳池设备有限公司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常州市河海房地产集团有限公司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中国航发常州兰翔机械有限责任公司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常州科先达通讯技术有限公司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常州市佳顺保安服务有限公司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江苏亮迪科技有限公司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常州市墅乐厨具有限公司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常州天保宏达交通设施有限公司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常州建华昌盛工具有限公司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常州金土地交通设施制造有限公司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常州市宏发纵横新材料科技股份有限公司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常州沃伦精密机械制造有限公司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常州常瑞天力动力机械有限公司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常州市苏鑫通信设备有限公司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常州声泰龙电子音响有限公司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常州市金普达客车零部件有限公司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江苏大利节能科技股份有限公司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汉得利（常州）电子股份有限公司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江苏普莱克红梅色母料股份有限公司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常州天山重工机械有限公司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常州新区能源设备有限公司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常州君合科技股份有限公司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江苏苏科建设项目管理有限公司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常州市鼎亮车辆配件有限公司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常州九鼎车业股份有限公司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江苏卓云豆宝食品有限公司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江苏德春电力科技股份有限公司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常州市永成车配厂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常州市佳乐车辆配件制造有限公司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江苏浩峰汽车附件有限公司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常州市五一灯具有限公司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常州亨达车业部件有限公司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常州市永光车业有限公司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江苏尔悦电力设备有限公司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常州市安江车辆部件厂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常州市文涛汽车配件厂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常州市曙光车业有限公司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江苏江永新材料科技有限公司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常州市联顺车辆配件厂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常州市长力冲压机床有限公司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常州风光车辆饰件有限公司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常州市南挂车辆部件有限公司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常州市鑫培汽车内饰件厂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常州市瑞悦车业有限公司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常州市明宇交通器材有限公司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常州太平通讯科技有限公司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常州澳弘电子有限公司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常州八益电缆股份有限公司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江苏三恒科技股份有限公司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天合光能股份有限公司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常州市曙光净化技术有限责任公司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常州市巨泰电子有限公司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常州市新区新兴装饰材料有限公司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常州中苑印制有限公司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常州市豪来邦机电有限公司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常州常工电子科技股份有限公司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吟飞科技（江苏）有限公司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常州市常欣电子衡器有限公司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江苏达实久信医疗科技有限公司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常州市常通塑管有限公司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常州晨丰电镀有限公司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常州宝隆冶金设备制造有限公司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常州后肖灯饰有限公司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江苏维尔利环保科技股份有限公司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江苏广亚建材有限公司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常州市常蒸蒸发器有限公司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江苏天元智能装备股份有限公司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常州市联丰镜面辊制造有限公司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江苏后肖幕墙装饰有限公司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常州市伯山机械有限公司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江苏跃茂实业有限公司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常州飞宇电力设备有限公司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常州市武滚轴承有限公司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常州常泰铝业幕墙工程有限公司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天地(常州)自动化股份有限公司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常州新区华发油漆油墨制造有限公司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常州市佳裕气体有限公司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常州永丰涂料有限公司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常州凯鹏液流器材有限公司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常州宏创车辆部件有限公司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常州市康心医疗器械有限公司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江苏武进液压启闭机有限公司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常州中价之星软件技术有限公司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常州爱尔威智能科技有限公司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常州麦拉风网络科技有限公司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常州友畅软件科技有限公司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常州都铂高分子有限公司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常州嘉仕博供应链管理有限公司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江苏中江焊丝有限公司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常州世博电气有限公司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常州创盛智能装备股份有限公司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常州和平环卫服务有限公司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常州市军越车辆科技有限公司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常州市苏三零工具有限公司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常州泰丰建筑工程有限公司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江苏博之旺自动化设备有限公司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常州东风轴承有限公司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常州千红生化制药股份有限公司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常州市鹏峰金属制品厂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常州优宝电气制造有限公司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江苏常州城北国家粮食储备库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扬子江药业集团江苏紫龙药业有限公司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常州方圆制药有限公司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苏马赫汽车服务连锁常州有限公司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常州市李耿餐饮管理有限公司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常州高科保安服务有限公司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江苏天地纵横物流有限公司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江苏常装建设有限公司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常州诚香园餐饮管理有限公司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常州埃依琦科技有限公司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常州康杰明油脂有限公司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常州常荣电器有限公司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常州良盛车业有限公司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江苏国宏电力科技有限公司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常州晶鑫车辆配件有限公司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江苏昌辉成套设备有限公司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常州五山职业服装有限公司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江苏大展信息工程有限公司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常州天安物业管理有限公司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常州市乐萌压力容器有限公司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常州市速达印刷厂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江苏通用建筑装饰有限公司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常州霸狮腾特种纺织品有限公司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江苏晟宇建筑工程有限公司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江苏金世纪环境建设有限公司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常州市欧派罗装饰工程有限公司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常州金蕾特美容美体有限公司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常州市上哈工具有限公司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常州丽华快餐集团有限公司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江苏美之园建设工程有限公司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中国电信股份有限公司常州分公司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常州市好好广告有限公司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江苏华淳建设工程有限公司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常州恒泰拍卖有限责任公司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常州食品有限公司园外园宾馆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常州市常能电力工程咨询有限公司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常州市东方泵阀有限公司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常州中标紧固件有限公司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常州市化工轻工材料总公司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江苏九洲投资集团有限公司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中国邮政集团公司常州市分公司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江苏中煤地质工程研究院有限公司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常州市华夏干燥制粒设备有限公司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常州市海达医疗器械有限公司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江苏金陵干燥科技有限公司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常州市豪迈干燥工程有限公司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常州恒诚富士特干燥制粒设备有限公司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常州市新力干燥设备有限公司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常州东方三环电气有限公司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江苏星耀电机有限公司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常州市北洋建材有限公司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江苏吉春医用器材有限公司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常州宏业包装材料有限公司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常州市卫翔机械有限公司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常州市华源干燥设备有限公司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江苏先锋干燥工程有限公司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常州贝斯特控制设备有限公司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常州腾跃不锈钢管有限公司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常州市培星纺织机械制造有限公司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常州西武暖通设备有限公司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江苏宇通干燥工程有限公司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常州市双佳电器有限公司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常州市金江干燥设备有限公司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常州市瑞强干燥设备有限公司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常州东干机械有限公司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江苏亿波化工有限公司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常州市龙城粉体设备有限公司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常州姚氏同德化工有限公司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江苏康进医疗器材有限公司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常州市金辉防腐工程有限公司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常州江河干燥设备有限公司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江苏天力干燥工程有限公司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江苏佳尔科药业集团有限公司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常州市星星干燥设备有限公司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江苏武进不锈股份有限公司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常州中南化工有限公司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常州市江湖化工有限公司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常州市彬立干燥设备有限公司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常州苏南建筑装璜工程有限公司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江苏恒宽钢结构工程有限公司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常州市益民干燥设备有限公司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江苏润德医用材料有限公司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常州市申达房地产开发有限公司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常州市业平干燥设备有限公司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江苏神力医用制品有限公司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常州市干燥设备厂有限公司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常州普江不锈钢管有限公司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常州一步干燥设备有限公司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江海环保有限公司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江苏健达干燥工程有限公司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常州市华星机械有限公司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江苏凯寿医用器材有限公司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常州华艺建设工程有限公司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江苏华鑫合金有限公司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江苏省范群干燥设备厂有限公司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常州市知行环境艺术有限公司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常州市统一干燥设备有限公司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常州市武进泵业有限责任公司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常州市恒鑫包装彩印有限公司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常州市金太阳动物保健品有限公司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江苏正康医疗器械有限公司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常州远东连杆集团有限公司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常州市苏派家具有限公司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常州市精诚金刚石工具有限公司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常州市锐康涂料有限公司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常州市东青建筑工程有限公司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江苏旭升涂料有限公司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常州市富利华车业有限公司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常州市第二干燥设备厂有限公司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常州制药厂有限公司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常州市兰翔电器有限公司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纳图(常州)电气股份有限公司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常州市林克制衣有限公司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江苏岳洋通金属加工有限公司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常州交运集团有限公司常州船厂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常州爱斯特空调设备有限公司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江苏同步信息技术有限公司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常州永诚联合会计师事务所（普通合伙）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江苏新华陵汽车电器有限公司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常州市服装一厂有限公司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江苏鑫洋装饰工程有限公司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黑牡丹（集团）股份有限公司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常州肯特服装有限公司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常州旭荣针织印染有限公司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常州市华众制动器有限公司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常州市兴伟色织厂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常州市创新仪表材料有限公司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常州船用电缆有限责任公司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常州航月纺织机件有限公司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江苏科源阀门制造有限公司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常州市常青车厢制造有限公司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常州市常成能源设备有限公司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常州亚玛顿股份有限公司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常州强声纺织有限公司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常州雅乐色彩商贸有限公司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常州华锦针织服装有限公司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常州市青龙道路建设工程有限公司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常州市青龙塑料制品有限公司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常州润源电力建设有限公司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江苏骠马智能装备股份有限公司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常州特种变压器有限公司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常州众杰复合材料有限公司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常州盛天传动件有限公司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常州三毛纺织集团有限公司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江苏集盛星泰新能源科技有限公司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常州声荣纺织有限公司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常州明杰模具有限公司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常州四药制药有限公司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常嘉建设集团有限公司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常州龙锦化工有限公司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常州纺兴精密机械有限公司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常州市宏大电气有限公司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常州伊泰电力设计有限公司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常州三建建设有限公司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江苏省仁智园林设计有限公司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常州市规划设计院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常州市御品东方装饰工程有限公司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常州晋陵电力实业有限公司椿庭大酒店分公司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上药集团常州药业股份有限公司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常州中苑物业服务有限公司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常州江南中鑫物业服务有限公司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江苏城建校工程咨询有限公司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常州天涯国际旅行社有限公司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常州市福福物业管理有限公司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常州远大新材料科技有限公司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常州市武进申达建筑工程有限公司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常州市华立液压润滑设备有限公司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常州市海江干燥设备有限公司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江苏博莱客冷冻科技发展有限公司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常州市迅驰干燥设备有限公司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常州市塑料彩印有限公司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常州黎明玻璃幕墙工程有限公司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常州市康尔乐被服有限公司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常州市星干干燥设备有限公司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江苏泰安干燥设备制造有限公司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常州登丰电气有限公司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亿润线缆（常州）有限公司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常州市佐安电器有限公司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常州市科宇干燥设备有限公司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常州市一新干燥设备有限公司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江苏万基干燥工程有限公司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常州钢材现货交易市场有限公司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常州启创电脑有限公司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常州海誓山盟品牌管理有限公司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常州兆普信息科技有限公司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常州天援汽车服务有限公司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常州扬子餐饮管理有限公司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常州市千家万铺商贸有限公司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常州市新世纪汽车修理有限公司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常州智谷机电科技有限公司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常州市市政建设工程有限公司（原常州市市政建设工程总公司）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江苏金鼎智能系统工程有限公司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伊顿电力设备有限公司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常州市天玺装饰工程有限公司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江苏华友装饰工程有限公司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常州安克医疗科技有限公司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常州市给排水工程有限公司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江苏曼淇威电气产品有限公司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常州曼淇威压力控制技术有限公司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常州九洲新世界资产管理有限公司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常州市长江干燥设备有限公司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常州尔乐干燥设备有限公司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江苏互帮干燥设备有限公司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江苏高科物业管理有限公司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常州中房物业有限公司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江苏安迅电梯工程有限公司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常州天创复合材料有限公司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常州市凯密柯商贸有限公司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江苏海立普电力科技有限公司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常州市恒润建筑安装工程有限公司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江苏裕兴薄膜科技股份有限公司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常州市新能源吻合器总厂有限公司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常州市江南保安器材有限公司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艾维特电气绝缘材料(常州)有限公司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北新弹性地板有限公司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常州市北港建筑工程有限公司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常州市宝盾门业有限公司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江苏古亨服饰有限公司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常州市耐特金属制品有限公司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常州中复丽宝第复合材料有限公司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常州市三维技术成套设备有限公司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常州市亨得利钟表眼镜有限公司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常州市豪耶烟酒有限公司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江苏天奥能源有限公司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常州瑞和泰食品有限公司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常州金陵国际货运代理有限公司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常州糖烟酒股份有限公司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常州苏宁易购商贸有限公司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常州常金农业发展有限公司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江苏汇菱电梯有限公司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常州五星置业发展有限公司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江苏欣祥物业有限公司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常州运河五号创意街区管理有限公司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常州中科星龙线缆有限公司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常州市广业安装有限公司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常州市长昊机械有限公司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江苏丽岛新材料股份有限公司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江苏大使同丰涂料有限公司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江苏皓月涂料有限公司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常州福磊石材有限公司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常州市佳旺食品有限公司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常州华威电子有限公司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常州市武进江南环保设备有限公司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常州华威新材料有限公司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江苏超泽瀛家居科技有限公司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江苏环球龙圣环境科技发展有限公司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江苏尼高科技有限公司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常州福伦特无铅焊料有限公司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常州晔康化学制品有限公司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常州市日月反光材料有限公司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常州市红飞金属制品有限公司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常州市宝丽胶粘剂有限公司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江苏名家汇电器有限公司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常州晨翔幕墙工程有限公司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江苏基能塑业有限公司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常州市卜弋科研化工有限公司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江苏天一路桥有限公司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常州市久林工具有限公司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常州吉远缝制有限公司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江苏八达路桥有限公司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常州恒辉环境建设有限公司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常州市武进电信工程有限公司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常州华日升道路设施有限公司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江苏永信医用净化工程有限公司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常州东风农机集团有限公司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常州大华进出口（集团）有限公司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常州飞天齿轮有限公司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江苏港龙地产集团有限公司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江苏大成装潢有限公司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常州科研试制中心有限公司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常州消防工程有限公司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江苏太平洋拍卖有限公司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江苏先达建设集团有限公司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常州机械施工有限公司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常州金盛永业车辆有限公司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常州思源东芝变压器有限公司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常州华东人防设备有限公司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常州领航电子有限公司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江苏新有建设集团有限公司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江苏佳得顺热能设备有限公司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常州皓盛建设发展有限公司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常州市龙立塑业有限公司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常州西电变压器有限责任公司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常州市远东塑料科技股份有限公司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常泰建设集团有限公司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江苏洛克电气集团有限公司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江苏双桂坊餐饮管理有限公司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常柴股份有限公司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常州第一建筑集团有限公司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江苏建设控股集团有限公司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江苏电力装备有限公司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常州侨裕旅游用品有限公司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常州华日升反光材料有限公司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常州荣建建设工程有限公司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畅达峰电力科技有限公司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常州汇科知识产权代理服务有限公司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常州市永佳保安服务有限公司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常州市永佳物业服务有限公司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常州常供电力设计院有限公司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江苏远传智能科技有限公司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江苏恒丰伟业科技工程有限公司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江苏麦点文化传媒有限公司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江苏东星智慧医疗科技股份有限公司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常州二建建设有限公司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常州市印相环卫服务有限公司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江苏长顺环卫服务有限公司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上田环境修复股份有限公司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常州祥康电子有限公司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常州启泰保安服务有限公司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常州市百佳建筑装饰有限公司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常州春秋国际旅行社有限公司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常州卡隆企业形象设计有限公司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常州市莱蒙物业服务有限公司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常州莱蒙商业管理有限公司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中国联合网络通信有限公司常州市分公司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常州市武进大裕乳胶制品有限公司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常州清流环保科技有限公司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常州嘉恩床服用品有限公司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开元物业（常州）有限公司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蓝豹股份有限公司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中车戚墅堰机车有限公司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常州科兴铁路装备有限公司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常州祥明智能动力股份有限公司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常州格林照明股份有限公司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常州凯来汽车维修有限公司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常州市同和纺织机械制造有限公司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常州市潞城焊割电器设备有限公司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中车戚墅堰机车车辆工艺研究所有限公司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常州戚铁建设工程有限公司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常州亿家乐早餐工程有限公司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信承瑞技术有限公司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常州市鑫卫物资有限公司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江苏广联钢结构工程有限公司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常州合力电器有限公司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江苏书智源图书有限公司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常州市英杰工具有限公司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常州博瑞电力自动化设备有限公司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常州市建恒商贸有限公司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常州市震华电力工程有限公司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江苏华电戚墅堰发电有限公司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常州市常陵电工器材有限公司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常州市丰</w:t>
      </w:r>
      <w:r>
        <w:rPr>
          <w:rFonts w:eastAsia="微软雅黑"/>
          <w:sz w:val="32"/>
          <w:szCs w:val="32"/>
        </w:rPr>
        <w:t>鋆</w:t>
      </w:r>
      <w:r>
        <w:rPr>
          <w:rFonts w:eastAsia="仿宋_GB2312"/>
          <w:sz w:val="32"/>
          <w:szCs w:val="32"/>
        </w:rPr>
        <w:t>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常州市科沛达超声工程设备有限公司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常州神力电机股份有限公司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常州我信光学有限公司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江苏华侃核电器材科技有限公司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江苏科兴建设工程有限公司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常州市潞城燃气设备有限公司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江苏宝徕复合新材料科技有限公司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常州市汇丰船舶附件制造有限公司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江苏向利防静电装饰材料股份有限公司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常州市众鑫装饰工程有限公司</w:t>
      </w:r>
    </w:p>
    <w:p>
      <w:pPr>
        <w:pStyle w:val="9"/>
        <w:numPr>
          <w:ilvl w:val="0"/>
          <w:numId w:val="1"/>
        </w:numPr>
        <w:spacing w:line="560" w:lineRule="exact"/>
        <w:ind w:left="945" w:leftChars="450" w:firstLineChars="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常州市常居房地产营销策划有限公司</w:t>
      </w:r>
    </w:p>
    <w:sectPr>
      <w:footerReference r:id="rId3" w:type="default"/>
      <w:footerReference r:id="rId4" w:type="even"/>
      <w:type w:val="continuous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- 50 -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D6C25"/>
    <w:multiLevelType w:val="multilevel"/>
    <w:tmpl w:val="4CED6C25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iZWQ4ZWY1MjMxZjY3MzEyZTllNzBlMWFlMjQxMTcifQ=="/>
  </w:docVars>
  <w:rsids>
    <w:rsidRoot w:val="003138D4"/>
    <w:rsid w:val="002E3C52"/>
    <w:rsid w:val="003138D4"/>
    <w:rsid w:val="004C701A"/>
    <w:rsid w:val="005D5C83"/>
    <w:rsid w:val="006644F3"/>
    <w:rsid w:val="00671945"/>
    <w:rsid w:val="0075262C"/>
    <w:rsid w:val="008617E6"/>
    <w:rsid w:val="0087644A"/>
    <w:rsid w:val="00904896"/>
    <w:rsid w:val="00BE0DA3"/>
    <w:rsid w:val="00C83F88"/>
    <w:rsid w:val="00D538A3"/>
    <w:rsid w:val="45F2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Char1"/>
    <w:basedOn w:val="1"/>
    <w:autoRedefine/>
    <w:qFormat/>
    <w:uiPriority w:val="0"/>
    <w:pPr>
      <w:spacing w:line="240" w:lineRule="exact"/>
    </w:pPr>
    <w:rPr>
      <w:rFonts w:ascii="仿宋_GB2312" w:hAnsi="宋体" w:eastAsia="仿宋_GB2312"/>
      <w:szCs w:val="21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2362</Words>
  <Characters>13464</Characters>
  <Lines>112</Lines>
  <Paragraphs>31</Paragraphs>
  <TotalTime>12</TotalTime>
  <ScaleCrop>false</ScaleCrop>
  <LinksUpToDate>false</LinksUpToDate>
  <CharactersWithSpaces>15795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2018-08-20T02:48:00Z</dcterms:created>
  <dc:creator>CZGSJ</dc:creator>
  <cp:lastModifiedBy>Lu.</cp:lastModifiedBy>
  <dcterms:modified xsi:type="dcterms:W3CDTF">2024-01-31T09:16:21Z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0F810D91BF354B7997614F69E90A5B77_12</vt:lpwstr>
  </property>
</Properties>
</file>